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B1BE" w14:textId="77777777" w:rsidR="00AB6736" w:rsidRDefault="00B15763">
      <w:r>
        <w:t xml:space="preserve">To: </w:t>
      </w:r>
      <w:hyperlink r:id="rId8" w:history="1">
        <w:r w:rsidRPr="0006788D">
          <w:rPr>
            <w:rStyle w:val="Hyperlink"/>
          </w:rPr>
          <w:t>cma.lateraltransfers@defence.gov.au</w:t>
        </w:r>
      </w:hyperlink>
    </w:p>
    <w:p w14:paraId="78644C4D" w14:textId="71DCC48D" w:rsidR="00B15763" w:rsidRPr="007159A5" w:rsidRDefault="00B15763">
      <w:pPr>
        <w:rPr>
          <w:b/>
        </w:rPr>
      </w:pPr>
      <w:r>
        <w:t xml:space="preserve">Subject: Australian Army Overseas Lateral Recruitment Scheme Expression of Interest – </w:t>
      </w:r>
      <w:r w:rsidRPr="004B01FC">
        <w:rPr>
          <w:b/>
        </w:rPr>
        <w:t>FULL NAME COUNTRY</w:t>
      </w:r>
    </w:p>
    <w:p w14:paraId="3AD027D3" w14:textId="53A730EB" w:rsidR="00B15763" w:rsidRPr="00293CE3" w:rsidRDefault="00B15763">
      <w:pPr>
        <w:rPr>
          <w:i/>
        </w:rPr>
      </w:pPr>
      <w:r w:rsidRPr="00293CE3">
        <w:rPr>
          <w:b/>
          <w:i/>
        </w:rPr>
        <w:t>BEFORE</w:t>
      </w:r>
      <w:r w:rsidRPr="00293CE3">
        <w:rPr>
          <w:i/>
        </w:rPr>
        <w:t xml:space="preserve"> emailing have you:</w:t>
      </w:r>
    </w:p>
    <w:p w14:paraId="5E94A6C9" w14:textId="3F47FE06" w:rsidR="00B15763" w:rsidRPr="00293CE3" w:rsidRDefault="00B15763" w:rsidP="00B15763">
      <w:pPr>
        <w:pStyle w:val="ListParagraph"/>
        <w:numPr>
          <w:ilvl w:val="0"/>
          <w:numId w:val="1"/>
        </w:numPr>
        <w:rPr>
          <w:i/>
        </w:rPr>
      </w:pPr>
      <w:r w:rsidRPr="00293CE3">
        <w:rPr>
          <w:i/>
        </w:rPr>
        <w:t>Att</w:t>
      </w:r>
      <w:r w:rsidR="00A56147">
        <w:rPr>
          <w:i/>
        </w:rPr>
        <w:t xml:space="preserve">ached a PDF of your current CV </w:t>
      </w:r>
      <w:r w:rsidR="007159A5">
        <w:rPr>
          <w:i/>
        </w:rPr>
        <w:t>(note: CV must be in English)</w:t>
      </w:r>
    </w:p>
    <w:p w14:paraId="07CF64C2" w14:textId="3CEC4979" w:rsidR="00B15763" w:rsidRPr="00293CE3" w:rsidRDefault="004202FC" w:rsidP="00B1576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M</w:t>
      </w:r>
      <w:r w:rsidR="00A56147">
        <w:rPr>
          <w:i/>
        </w:rPr>
        <w:t>et</w:t>
      </w:r>
      <w:r w:rsidR="00B15763" w:rsidRPr="00293CE3">
        <w:rPr>
          <w:i/>
        </w:rPr>
        <w:t xml:space="preserve"> the Eligibility criteria</w:t>
      </w:r>
      <w:r w:rsidR="007159A5">
        <w:rPr>
          <w:i/>
        </w:rPr>
        <w:t xml:space="preserve"> as outlined on the Overseas Applicants website (</w:t>
      </w:r>
      <w:hyperlink r:id="rId9" w:history="1">
        <w:r w:rsidR="007159A5">
          <w:rPr>
            <w:rStyle w:val="Hyperlink"/>
          </w:rPr>
          <w:t>Army - Overseas applicants (defencejobs.gov.au)</w:t>
        </w:r>
      </w:hyperlink>
      <w:r w:rsidR="007159A5">
        <w:t>)</w:t>
      </w:r>
    </w:p>
    <w:p w14:paraId="43CBA95E" w14:textId="59680C55" w:rsidR="00B15763" w:rsidRPr="00765A2E" w:rsidRDefault="000B6A6E" w:rsidP="00B15763">
      <w:pPr>
        <w:spacing w:after="0" w:line="240" w:lineRule="auto"/>
        <w:rPr>
          <w:rFonts w:eastAsia="Times New Roman" w:cs="Times New Roman"/>
          <w:b/>
          <w:i/>
          <w:u w:val="single"/>
        </w:rPr>
      </w:pPr>
      <w:r w:rsidRPr="00765A2E">
        <w:rPr>
          <w:rFonts w:eastAsia="Times New Roman" w:cs="Times New Roman"/>
          <w:b/>
          <w:i/>
          <w:u w:val="single"/>
        </w:rPr>
        <w:t>(Please delete the above information prior to email</w:t>
      </w:r>
      <w:r w:rsidR="00293CE3" w:rsidRPr="00765A2E">
        <w:rPr>
          <w:rFonts w:eastAsia="Times New Roman" w:cs="Times New Roman"/>
          <w:b/>
          <w:i/>
          <w:u w:val="single"/>
        </w:rPr>
        <w:t>ing</w:t>
      </w:r>
      <w:r w:rsidRPr="00765A2E">
        <w:rPr>
          <w:rFonts w:eastAsia="Times New Roman" w:cs="Times New Roman"/>
          <w:b/>
          <w:i/>
          <w:u w:val="single"/>
        </w:rPr>
        <w:t xml:space="preserve"> the OLRS cell)</w:t>
      </w:r>
    </w:p>
    <w:p w14:paraId="772D5609" w14:textId="77777777" w:rsidR="00B15763" w:rsidRDefault="00B15763" w:rsidP="000B6A6E">
      <w:pPr>
        <w:pStyle w:val="ListParagraph"/>
        <w:ind w:left="1440"/>
      </w:pPr>
    </w:p>
    <w:p w14:paraId="41C7DAFD" w14:textId="3A366CA2" w:rsidR="000B6A6E" w:rsidRDefault="00B15763">
      <w:r>
        <w:t>T</w:t>
      </w:r>
      <w:r w:rsidR="000B6A6E">
        <w:t xml:space="preserve">o OLRS cell, </w:t>
      </w:r>
    </w:p>
    <w:p w14:paraId="2B28EF62" w14:textId="77777777" w:rsidR="000B6A6E" w:rsidRDefault="000B6A6E">
      <w:r>
        <w:t xml:space="preserve">I would like to apply for the Overseas Lateral Recruitment Scheme as such, please find attached my CV/Resume and the requested information fields are below: </w:t>
      </w:r>
    </w:p>
    <w:p w14:paraId="5C74436A" w14:textId="77777777" w:rsidR="000B6A6E" w:rsidRPr="000B6A6E" w:rsidRDefault="000B6A6E" w:rsidP="000B6A6E">
      <w:pPr>
        <w:rPr>
          <w:rFonts w:ascii="Arial" w:eastAsiaTheme="minorEastAsia" w:hAnsi="Arial" w:cs="Arial"/>
          <w:b/>
          <w:bCs/>
          <w:noProof/>
          <w:sz w:val="20"/>
          <w:szCs w:val="20"/>
          <w:u w:val="single"/>
          <w:lang w:eastAsia="en-AU"/>
        </w:rPr>
      </w:pPr>
      <w:r w:rsidRPr="000B6A6E">
        <w:rPr>
          <w:rFonts w:ascii="Arial" w:eastAsiaTheme="minorEastAsia" w:hAnsi="Arial" w:cs="Arial"/>
          <w:b/>
          <w:bCs/>
          <w:noProof/>
          <w:sz w:val="20"/>
          <w:szCs w:val="20"/>
          <w:u w:val="single"/>
          <w:lang w:eastAsia="en-AU"/>
        </w:rPr>
        <w:t>Information Fields</w:t>
      </w:r>
    </w:p>
    <w:p w14:paraId="734B17EA" w14:textId="77777777" w:rsidR="000B6A6E" w:rsidRDefault="004B01FC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>
        <w:rPr>
          <w:rFonts w:ascii="Arial" w:eastAsiaTheme="minorEastAsia" w:hAnsi="Arial" w:cs="Arial"/>
          <w:noProof/>
          <w:sz w:val="20"/>
          <w:szCs w:val="20"/>
          <w:lang w:eastAsia="en-AU"/>
        </w:rPr>
        <w:t>First Name:</w:t>
      </w:r>
    </w:p>
    <w:p w14:paraId="22E1671E" w14:textId="77777777" w:rsidR="004B01FC" w:rsidRPr="000B6A6E" w:rsidRDefault="004B01FC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>
        <w:rPr>
          <w:rFonts w:ascii="Arial" w:eastAsiaTheme="minorEastAsia" w:hAnsi="Arial" w:cs="Arial"/>
          <w:noProof/>
          <w:sz w:val="20"/>
          <w:szCs w:val="20"/>
          <w:lang w:eastAsia="en-AU"/>
        </w:rPr>
        <w:t>Last Name:</w:t>
      </w:r>
    </w:p>
    <w:p w14:paraId="3C3DAE29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Date of Birth:</w:t>
      </w:r>
    </w:p>
    <w:p w14:paraId="254F2094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Gender:</w:t>
      </w:r>
    </w:p>
    <w:p w14:paraId="67A1A4C1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Nationality:</w:t>
      </w:r>
    </w:p>
    <w:p w14:paraId="3F3A7BE5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Postal Address:</w:t>
      </w:r>
    </w:p>
    <w:p w14:paraId="41AFDCBA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Postal Suburb:</w:t>
      </w:r>
    </w:p>
    <w:p w14:paraId="12B3B1ED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Postal State:</w:t>
      </w:r>
    </w:p>
    <w:p w14:paraId="12BD8939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Postal Postcode:</w:t>
      </w:r>
    </w:p>
    <w:p w14:paraId="0C46050F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Email Address:</w:t>
      </w:r>
    </w:p>
    <w:p w14:paraId="753CD083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Alternate Email Address:</w:t>
      </w:r>
    </w:p>
    <w:p w14:paraId="3918170B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Telephone Number (with country code):</w:t>
      </w:r>
    </w:p>
    <w:p w14:paraId="6C38D8BC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Current or Previous Defence Force:</w:t>
      </w:r>
    </w:p>
    <w:p w14:paraId="5BDF9909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Date of Enlistment:</w:t>
      </w:r>
    </w:p>
    <w:p w14:paraId="2BFEC81C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Date of Discharge:</w:t>
      </w:r>
    </w:p>
    <w:p w14:paraId="684FABD7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Current Rank or Rank on Discharge:</w:t>
      </w:r>
    </w:p>
    <w:p w14:paraId="538056DB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Specialisation or Mustering:</w:t>
      </w:r>
    </w:p>
    <w:p w14:paraId="7D910425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Reason for Resignation:</w:t>
      </w:r>
    </w:p>
    <w:p w14:paraId="3F58F18F" w14:textId="77777777" w:rsidR="000B6A6E" w:rsidRPr="000B6A6E" w:rsidRDefault="000B6A6E" w:rsidP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Training and Courses Completed:</w:t>
      </w:r>
    </w:p>
    <w:p w14:paraId="40DA32DA" w14:textId="6FF4CE51" w:rsidR="000B6A6E" w:rsidRPr="007159A5" w:rsidRDefault="000B6A6E">
      <w:pPr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0B6A6E">
        <w:rPr>
          <w:rFonts w:ascii="Arial" w:eastAsiaTheme="minorEastAsia" w:hAnsi="Arial" w:cs="Arial"/>
          <w:noProof/>
          <w:sz w:val="20"/>
          <w:szCs w:val="20"/>
          <w:lang w:eastAsia="en-AU"/>
        </w:rPr>
        <w:t>Any Other Relevant Details:</w:t>
      </w:r>
    </w:p>
    <w:p w14:paraId="0B268E3D" w14:textId="1D9BE999" w:rsidR="000B6A6E" w:rsidRDefault="000B6A6E">
      <w:r w:rsidRPr="000B6A6E">
        <w:rPr>
          <w:highlight w:val="yellow"/>
        </w:rPr>
        <w:t>YOUR SIGNATURE BLOCK</w:t>
      </w:r>
    </w:p>
    <w:sectPr w:rsidR="000B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F32"/>
    <w:multiLevelType w:val="hybridMultilevel"/>
    <w:tmpl w:val="B7D280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02A3D"/>
    <w:multiLevelType w:val="hybridMultilevel"/>
    <w:tmpl w:val="93AC9CB6"/>
    <w:lvl w:ilvl="0" w:tplc="80640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71701">
    <w:abstractNumId w:val="1"/>
  </w:num>
  <w:num w:numId="2" w16cid:durableId="1051421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06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23"/>
    <w:rsid w:val="000A6C82"/>
    <w:rsid w:val="000B6A6E"/>
    <w:rsid w:val="00293CE3"/>
    <w:rsid w:val="004202FC"/>
    <w:rsid w:val="004B01FC"/>
    <w:rsid w:val="007159A5"/>
    <w:rsid w:val="00765A2E"/>
    <w:rsid w:val="00793C23"/>
    <w:rsid w:val="00894464"/>
    <w:rsid w:val="009B45AE"/>
    <w:rsid w:val="00A56147"/>
    <w:rsid w:val="00B15763"/>
    <w:rsid w:val="00C01828"/>
    <w:rsid w:val="00DB478D"/>
    <w:rsid w:val="00E2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568F"/>
  <w15:chartTrackingRefBased/>
  <w15:docId w15:val="{6AA3BDED-411D-470D-917C-6FAD8C9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7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7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4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.lateraltransfers@defence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my.defencejobs.gov.au/joining-and-training/can-i-join/citizenship/overseas-applic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6A9A9-F4F7-4834-BE71-734136150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1A841-8B6C-45EE-9AC1-AAD04365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0514D-2631-4127-9F71-447924356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Melissa WO2</dc:creator>
  <cp:keywords/>
  <dc:description/>
  <cp:lastModifiedBy>Brooke Jefferies</cp:lastModifiedBy>
  <cp:revision>2</cp:revision>
  <dcterms:created xsi:type="dcterms:W3CDTF">2023-09-01T03:44:00Z</dcterms:created>
  <dcterms:modified xsi:type="dcterms:W3CDTF">2023-09-01T03:44:00Z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BN49499824</vt:lpwstr>
  </property>
  <property fmtid="{D5CDD505-2E9C-101B-9397-08002B2CF9AE}" pid="4" name="Objective-Title">
    <vt:lpwstr>220713 - Candidate EOI email template - 896 characters (with spaces)</vt:lpwstr>
  </property>
  <property fmtid="{D5CDD505-2E9C-101B-9397-08002B2CF9AE}" pid="5" name="Objective-Comment">
    <vt:lpwstr/>
  </property>
  <property fmtid="{D5CDD505-2E9C-101B-9397-08002B2CF9AE}" pid="6" name="Objective-CreationStamp">
    <vt:filetime>2022-07-13T08:00:49Z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2022-07-13T08:01:33Z</vt:filetime>
  </property>
  <property fmtid="{D5CDD505-2E9C-101B-9397-08002B2CF9AE}" pid="10" name="Objective-ModificationStamp">
    <vt:filetime>2022-12-19T06:54:46Z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Units:Army:ADFHQ-OCA : ADFHQ - Office of the Chief of Army:ADFHQ-OCA : ADFHQ - Office of Chief of Army:01 - Deputy Chief of Army Division:04 - Career Management - Army Branch:02 - Directorate of Career Management Support - Army (DCMS-A):03 - Selections and Appointments (DCMS-A):Overseas Lateral Recruitment Scheme (OLRS):Overseas Lateral Recruitment Scheme - 2020-2024 - Directorate of Career Management Support - Army (CM-A):01. Admin:DFR correspondance:5. DFR Correspondance - Request to update email to fix a grammer error:</vt:lpwstr>
  </property>
  <property fmtid="{D5CDD505-2E9C-101B-9397-08002B2CF9AE}" pid="13" name="Objective-Parent">
    <vt:lpwstr>5. DFR Correspondance - Request to update email to fix a grammer error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2022/1140231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